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7222" w14:textId="77777777" w:rsidR="00D85DE0" w:rsidRPr="00D85DE0" w:rsidRDefault="00D85DE0" w:rsidP="00D85DE0">
      <w:pPr>
        <w:widowControl/>
        <w:autoSpaceDE/>
        <w:autoSpaceDN/>
        <w:adjustRightInd/>
        <w:spacing w:line="223" w:lineRule="auto"/>
        <w:rPr>
          <w:rFonts w:ascii="Times New Roman" w:hAnsi="Times New Roman" w:cs="Times New Roman"/>
          <w:sz w:val="24"/>
          <w:szCs w:val="24"/>
        </w:rPr>
      </w:pPr>
      <w:r w:rsidRPr="00D85D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3569C26" wp14:editId="6CB133F8">
            <wp:simplePos x="0" y="0"/>
            <wp:positionH relativeFrom="column">
              <wp:posOffset>2447925</wp:posOffset>
            </wp:positionH>
            <wp:positionV relativeFrom="paragraph">
              <wp:posOffset>-68580</wp:posOffset>
            </wp:positionV>
            <wp:extent cx="819150" cy="1024255"/>
            <wp:effectExtent l="0" t="0" r="0" b="4445"/>
            <wp:wrapNone/>
            <wp:docPr id="528911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35DD7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52A3D2A0" w14:textId="77777777" w:rsidR="00D85DE0" w:rsidRPr="00D85DE0" w:rsidRDefault="00D85DE0" w:rsidP="00D85D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71D435F0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2E74B5"/>
          <w:sz w:val="28"/>
          <w:szCs w:val="28"/>
        </w:rPr>
      </w:pPr>
    </w:p>
    <w:p w14:paraId="75263504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14:paraId="55CCCBF8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</w:p>
    <w:p w14:paraId="2CB9CA21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  <w:r w:rsidRPr="00D85DE0">
        <w:rPr>
          <w:rFonts w:ascii="Times New Roman" w:hAnsi="Times New Roman" w:cs="Times New Roman"/>
          <w:bCs/>
          <w:color w:val="767171"/>
          <w:sz w:val="28"/>
          <w:szCs w:val="28"/>
        </w:rPr>
        <w:t xml:space="preserve">АППАРАТ СОВЕТА ДЕПУТАТОВ </w:t>
      </w:r>
    </w:p>
    <w:p w14:paraId="6E8C1014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  <w:r w:rsidRPr="00D85DE0">
        <w:rPr>
          <w:rFonts w:ascii="Times New Roman" w:hAnsi="Times New Roman" w:cs="Times New Roman"/>
          <w:bCs/>
          <w:color w:val="767171"/>
          <w:sz w:val="28"/>
          <w:szCs w:val="28"/>
        </w:rPr>
        <w:t>МУНИЦИПАЛЬНОГО ОКРУГА ЧЕРЕМУШКИ</w:t>
      </w:r>
    </w:p>
    <w:p w14:paraId="0E51C308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67171"/>
          <w:sz w:val="28"/>
          <w:szCs w:val="28"/>
        </w:rPr>
      </w:pPr>
    </w:p>
    <w:p w14:paraId="71B3D5CE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767171"/>
          <w:sz w:val="32"/>
          <w:szCs w:val="32"/>
        </w:rPr>
      </w:pPr>
      <w:r w:rsidRPr="00D85DE0">
        <w:rPr>
          <w:rFonts w:ascii="Times New Roman" w:hAnsi="Times New Roman" w:cs="Times New Roman"/>
          <w:b/>
          <w:bCs/>
          <w:color w:val="767171"/>
          <w:sz w:val="32"/>
          <w:szCs w:val="32"/>
        </w:rPr>
        <w:t>ПОСТАНОВЛЕНИЕ</w:t>
      </w:r>
    </w:p>
    <w:p w14:paraId="1B1E401E" w14:textId="77777777" w:rsidR="00D85DE0" w:rsidRPr="00D85DE0" w:rsidRDefault="00D85DE0" w:rsidP="00D85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767171"/>
          <w:sz w:val="28"/>
          <w:szCs w:val="28"/>
        </w:rPr>
      </w:pPr>
    </w:p>
    <w:p w14:paraId="728E712C" w14:textId="77777777" w:rsidR="00D85DE0" w:rsidRPr="00D85DE0" w:rsidRDefault="00D85DE0" w:rsidP="00D85DE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767171"/>
          <w:sz w:val="28"/>
          <w:szCs w:val="28"/>
        </w:rPr>
      </w:pPr>
      <w:r w:rsidRPr="00D85DE0">
        <w:rPr>
          <w:rFonts w:ascii="Times New Roman" w:hAnsi="Times New Roman" w:cs="Times New Roman"/>
          <w:color w:val="767171"/>
          <w:sz w:val="28"/>
          <w:szCs w:val="28"/>
        </w:rPr>
        <w:t xml:space="preserve">                                                                                                                    </w:t>
      </w:r>
      <w:r w:rsidRPr="00D85DE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D98A09D" w14:textId="77777777" w:rsidR="00D85DE0" w:rsidRPr="00D85DE0" w:rsidRDefault="00D85DE0" w:rsidP="00D85DE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DE0">
        <w:rPr>
          <w:rFonts w:ascii="Times New Roman" w:hAnsi="Times New Roman" w:cs="Times New Roman"/>
          <w:color w:val="767171"/>
          <w:sz w:val="28"/>
          <w:szCs w:val="28"/>
          <w:u w:val="single"/>
        </w:rPr>
        <w:t xml:space="preserve">                          </w:t>
      </w:r>
      <w:r w:rsidRPr="00D85DE0">
        <w:rPr>
          <w:rFonts w:ascii="Times New Roman" w:hAnsi="Times New Roman" w:cs="Times New Roman"/>
          <w:color w:val="767171"/>
          <w:sz w:val="28"/>
          <w:szCs w:val="28"/>
        </w:rPr>
        <w:t xml:space="preserve">  № </w:t>
      </w:r>
      <w:r w:rsidRPr="00D85DE0">
        <w:rPr>
          <w:rFonts w:ascii="Times New Roman" w:hAnsi="Times New Roman" w:cs="Times New Roman"/>
          <w:sz w:val="28"/>
          <w:szCs w:val="28"/>
        </w:rPr>
        <w:t xml:space="preserve">  _______                                     </w:t>
      </w:r>
    </w:p>
    <w:p w14:paraId="34E5BE64" w14:textId="77777777" w:rsidR="001766F3" w:rsidRPr="00E223DB" w:rsidRDefault="001766F3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5C22A" w14:textId="77777777" w:rsidR="00737212" w:rsidRDefault="00737212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B6BC2A" w14:textId="77777777" w:rsidR="00737212" w:rsidRDefault="00737212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25DA1A6" w14:textId="77777777" w:rsidR="001766F3" w:rsidRPr="00DD7D61" w:rsidRDefault="001766F3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D0F4A07" w14:textId="7D6A18B5" w:rsidR="00737212" w:rsidRPr="0019475A" w:rsidRDefault="00737212" w:rsidP="0073721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 xml:space="preserve">     </w:t>
      </w:r>
      <w:r w:rsidR="00607FF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 xml:space="preserve">№ </w:t>
      </w:r>
      <w:r w:rsidR="00D85D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97B79A" w14:textId="77777777" w:rsidR="00737212" w:rsidRPr="0019475A" w:rsidRDefault="00737212" w:rsidP="0073721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68D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790CE7FB" w14:textId="1616A74D" w:rsidR="00985CAB" w:rsidRPr="00985CAB" w:rsidRDefault="00737212" w:rsidP="00985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5CAB" w:rsidRPr="00985CA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14:paraId="0371C07D" w14:textId="77777777" w:rsidR="00985CAB" w:rsidRDefault="00985CAB" w:rsidP="00985CA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CAB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Pr="0044001C">
        <w:rPr>
          <w:rFonts w:ascii="Times New Roman" w:hAnsi="Times New Roman" w:cs="Times New Roman"/>
          <w:sz w:val="28"/>
          <w:szCs w:val="27"/>
        </w:rPr>
        <w:t>постановлени</w:t>
      </w:r>
      <w:r>
        <w:rPr>
          <w:rFonts w:ascii="Times New Roman" w:hAnsi="Times New Roman" w:cs="Times New Roman"/>
          <w:sz w:val="28"/>
          <w:szCs w:val="27"/>
        </w:rPr>
        <w:t xml:space="preserve">е администрации муниципального округа Черемушки </w:t>
      </w:r>
      <w:r w:rsidRPr="00E223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 июня </w:t>
      </w:r>
      <w:r w:rsidRPr="00E223DB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3D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E223DB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E223DB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Pr="00E223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6B463E" w14:textId="52B6CDF2" w:rsidR="00E223DB" w:rsidRPr="00E223DB" w:rsidRDefault="00985CAB" w:rsidP="00985CAB">
      <w:pPr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737212">
        <w:rPr>
          <w:rFonts w:ascii="Times New Roman" w:hAnsi="Times New Roman" w:cs="Times New Roman"/>
          <w:sz w:val="28"/>
          <w:szCs w:val="28"/>
        </w:rPr>
        <w:t xml:space="preserve"> </w:t>
      </w:r>
      <w:r w:rsidRPr="00985CA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вестник», сетевом издании «Московский муниципальный вестник» и разместить </w:t>
      </w:r>
      <w:r w:rsidR="00D85DE0" w:rsidRPr="00D85DE0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округа Черемушки в информационно – телекоммуникационной сети «Интернет» www.mcherem.ru</w:t>
      </w:r>
      <w:r w:rsidR="00E223DB" w:rsidRPr="00E223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D8A1923" w14:textId="56910BD7" w:rsidR="00D85DE0" w:rsidRPr="00D85DE0" w:rsidRDefault="00985CAB" w:rsidP="00D85DE0">
      <w:pPr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3DB" w:rsidRPr="00E223DB">
        <w:rPr>
          <w:rFonts w:ascii="Times New Roman" w:hAnsi="Times New Roman" w:cs="Times New Roman"/>
          <w:sz w:val="28"/>
          <w:szCs w:val="28"/>
        </w:rPr>
        <w:t xml:space="preserve">. </w:t>
      </w:r>
      <w:r w:rsidR="00D85DE0" w:rsidRPr="00D85D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Совета депутатов муниципального округа </w:t>
      </w:r>
      <w:r w:rsidR="00D85DE0" w:rsidRPr="00D85D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5DE0" w:rsidRPr="00D85DE0">
        <w:rPr>
          <w:rFonts w:ascii="Times New Roman" w:hAnsi="Times New Roman" w:cs="Times New Roman"/>
          <w:sz w:val="28"/>
          <w:szCs w:val="28"/>
        </w:rPr>
        <w:t xml:space="preserve"> Черемушки.</w:t>
      </w:r>
    </w:p>
    <w:p w14:paraId="55F31427" w14:textId="77777777" w:rsidR="00D85DE0" w:rsidRPr="00D85DE0" w:rsidRDefault="00D85DE0" w:rsidP="00D85D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8FE19" w14:textId="77777777" w:rsidR="00D85DE0" w:rsidRPr="00D85DE0" w:rsidRDefault="00D85DE0" w:rsidP="00D8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E0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Совета депутатов </w:t>
      </w:r>
    </w:p>
    <w:p w14:paraId="1618EE6F" w14:textId="77777777" w:rsidR="00D85DE0" w:rsidRPr="00D85DE0" w:rsidRDefault="00D85DE0" w:rsidP="00D8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E0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  <w:r w:rsidRPr="00D85DE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М.А. Гладышева</w:t>
      </w:r>
    </w:p>
    <w:p w14:paraId="42847472" w14:textId="77777777" w:rsidR="00737212" w:rsidRDefault="00737212" w:rsidP="0073721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14:paraId="6E741FD7" w14:textId="65241C06" w:rsidR="00FA6354" w:rsidRDefault="00737212" w:rsidP="0073721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C56BDC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Pr="00C56BDC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муниципального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</w:rPr>
        <w:t xml:space="preserve"> </w:t>
      </w:r>
    </w:p>
    <w:p w14:paraId="77F6608E" w14:textId="02046AEA" w:rsidR="00B93B51" w:rsidRPr="00B93B51" w:rsidRDefault="00B93B51" w:rsidP="00B93B51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85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85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</w:p>
    <w:p w14:paraId="41E325B1" w14:textId="77777777" w:rsidR="00737212" w:rsidRDefault="00737212" w:rsidP="0073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9C5C0" w14:textId="77777777" w:rsidR="00737212" w:rsidRPr="00500BD0" w:rsidRDefault="00737212" w:rsidP="00737212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57943768" w14:textId="77777777"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14:paraId="6C1E76C2" w14:textId="77777777"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BED27B" w14:textId="77777777" w:rsidR="00737212" w:rsidRPr="00500BD0" w:rsidRDefault="00737212" w:rsidP="00737212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E9DA901" w14:textId="77777777"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169498E" w14:textId="77777777" w:rsidR="00737212" w:rsidRPr="00500BD0" w:rsidRDefault="00737212" w:rsidP="00737212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F379D48" w14:textId="7E8652FF"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85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bCs/>
          <w:sz w:val="28"/>
          <w:szCs w:val="28"/>
        </w:rPr>
        <w:t>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</w:t>
      </w:r>
      <w:r w:rsidRPr="005E6B1C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B1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(далее – аппарат Совета депутатов)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физическими лицами в связи с принятием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8168D6">
        <w:rPr>
          <w:rFonts w:ascii="Times New Roman" w:hAnsi="Times New Roman" w:cs="Times New Roman"/>
          <w:sz w:val="28"/>
          <w:szCs w:val="28"/>
        </w:rPr>
        <w:t>р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7399C50B" w14:textId="022AF620" w:rsidR="00737212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DE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 общественных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6D293ACB" w14:textId="77777777"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>егламентом, установленном для регистрации устава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14:paraId="61C16B11" w14:textId="4530CE6A"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5DE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14:paraId="5435459D" w14:textId="77777777"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BC7B18" w14:textId="77777777"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4BCB0024" w14:textId="77777777" w:rsidR="00737212" w:rsidRPr="00500BD0" w:rsidRDefault="00737212" w:rsidP="00737212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14:paraId="45D1364D" w14:textId="77777777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14:paraId="061CFDEB" w14:textId="77777777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14:paraId="2145E0F6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0D406E0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8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14:paraId="31187A1F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14:paraId="1311BA53" w14:textId="30708E81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Pr="005E6B1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ED5BA7">
        <w:rPr>
          <w:rFonts w:ascii="Times New Roman" w:hAnsi="Times New Roman" w:cs="Times New Roman"/>
          <w:sz w:val="28"/>
          <w:szCs w:val="28"/>
        </w:rPr>
        <w:t>;</w:t>
      </w:r>
    </w:p>
    <w:p w14:paraId="2A25CB6F" w14:textId="181160EF" w:rsidR="00737212" w:rsidRPr="00FE6D44" w:rsidRDefault="00737212" w:rsidP="009663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Порядок регистрации уставов территориальных общественных самоуправлений в </w:t>
      </w:r>
      <w:r w:rsidRPr="005E6B1C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5E6B1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5C06C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C06C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85DE0" w:rsidRPr="005C06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06C7">
        <w:rPr>
          <w:rFonts w:ascii="Times New Roman" w:hAnsi="Times New Roman" w:cs="Times New Roman"/>
          <w:sz w:val="28"/>
          <w:szCs w:val="28"/>
        </w:rPr>
        <w:t>округа</w:t>
      </w:r>
      <w:r w:rsidR="00D85DE0" w:rsidRPr="005C06C7">
        <w:rPr>
          <w:rFonts w:ascii="Times New Roman" w:hAnsi="Times New Roman" w:cs="Times New Roman"/>
          <w:sz w:val="28"/>
          <w:szCs w:val="28"/>
        </w:rPr>
        <w:t xml:space="preserve"> Черемушки в городе Москве </w:t>
      </w:r>
      <w:r w:rsidR="009663E8" w:rsidRPr="005C06C7">
        <w:rPr>
          <w:rFonts w:ascii="Times New Roman" w:hAnsi="Times New Roman" w:cs="Times New Roman"/>
          <w:sz w:val="28"/>
          <w:szCs w:val="28"/>
        </w:rPr>
        <w:t>«О территориального общественно</w:t>
      </w:r>
      <w:r w:rsidR="005C06C7">
        <w:rPr>
          <w:rFonts w:ascii="Times New Roman" w:hAnsi="Times New Roman" w:cs="Times New Roman"/>
          <w:sz w:val="28"/>
          <w:szCs w:val="28"/>
        </w:rPr>
        <w:t>м</w:t>
      </w:r>
      <w:r w:rsidR="009663E8" w:rsidRPr="005C06C7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5C06C7">
        <w:rPr>
          <w:rFonts w:ascii="Times New Roman" w:hAnsi="Times New Roman" w:cs="Times New Roman"/>
          <w:sz w:val="28"/>
          <w:szCs w:val="28"/>
        </w:rPr>
        <w:t>и</w:t>
      </w:r>
      <w:r w:rsidR="009663E8" w:rsidRPr="005C06C7">
        <w:rPr>
          <w:rFonts w:ascii="Times New Roman" w:hAnsi="Times New Roman" w:cs="Times New Roman"/>
          <w:sz w:val="28"/>
          <w:szCs w:val="28"/>
        </w:rPr>
        <w:t xml:space="preserve"> в</w:t>
      </w:r>
      <w:r w:rsidR="005C06C7">
        <w:rPr>
          <w:rFonts w:ascii="Times New Roman" w:hAnsi="Times New Roman" w:cs="Times New Roman"/>
          <w:sz w:val="28"/>
          <w:szCs w:val="28"/>
        </w:rPr>
        <w:t xml:space="preserve"> </w:t>
      </w:r>
      <w:r w:rsidR="009663E8" w:rsidRPr="005C06C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C06C7">
        <w:rPr>
          <w:rFonts w:ascii="Times New Roman" w:hAnsi="Times New Roman" w:cs="Times New Roman"/>
          <w:sz w:val="28"/>
          <w:szCs w:val="28"/>
        </w:rPr>
        <w:t>округе</w:t>
      </w:r>
      <w:r w:rsidR="009663E8" w:rsidRPr="005C06C7">
        <w:rPr>
          <w:rFonts w:ascii="Times New Roman" w:hAnsi="Times New Roman" w:cs="Times New Roman"/>
          <w:sz w:val="28"/>
          <w:szCs w:val="28"/>
        </w:rPr>
        <w:t xml:space="preserve"> Черемушки»</w:t>
      </w:r>
      <w:r w:rsidRPr="005C06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6FA2D88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D44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депутатов.</w:t>
      </w:r>
    </w:p>
    <w:p w14:paraId="202BC5F5" w14:textId="77777777" w:rsidR="00FA6F73" w:rsidRPr="00FA6F73" w:rsidRDefault="00FA6F73" w:rsidP="00FA6F73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F73">
        <w:rPr>
          <w:rFonts w:ascii="Times New Roman" w:hAnsi="Times New Roman" w:cs="Times New Roman"/>
          <w:sz w:val="28"/>
          <w:szCs w:val="28"/>
        </w:rPr>
        <w:t>6.1. Место нахождения: Адрес: 117418, г. Москва, ул. Новочеремушкинская, д. 57, этаж 1-й, приемная.</w:t>
      </w:r>
    </w:p>
    <w:p w14:paraId="4A55FDCD" w14:textId="77777777" w:rsidR="00FA6F73" w:rsidRPr="00FA6F73" w:rsidRDefault="00FA6F73" w:rsidP="00FA6F73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F73">
        <w:rPr>
          <w:rFonts w:ascii="Times New Roman" w:hAnsi="Times New Roman" w:cs="Times New Roman"/>
          <w:sz w:val="28"/>
          <w:szCs w:val="28"/>
        </w:rPr>
        <w:t>6.2. Адрес официального сайта муниципального округа Черемушки: www.mcherem.ru.</w:t>
      </w:r>
    </w:p>
    <w:p w14:paraId="5FF68B58" w14:textId="77777777" w:rsidR="00FA6F73" w:rsidRPr="00FA6F73" w:rsidRDefault="00FA6F73" w:rsidP="00FA6F73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F73">
        <w:rPr>
          <w:rFonts w:ascii="Times New Roman" w:hAnsi="Times New Roman" w:cs="Times New Roman"/>
          <w:sz w:val="28"/>
          <w:szCs w:val="28"/>
        </w:rPr>
        <w:t xml:space="preserve">6.3. График работы аппарата Совета депутатов муниципального округа Черемушки: понедельник - четверг с 08 час.- 00 мин. до 17 час. - 00 мин.; пятница с 08 час. - 00 мин. до 15 час. - 45 мин.; суббота, воскресенье выходные дни.                                                       </w:t>
      </w:r>
    </w:p>
    <w:p w14:paraId="104CA210" w14:textId="77777777" w:rsidR="00FA6F73" w:rsidRPr="00FA6F73" w:rsidRDefault="00FA6F73" w:rsidP="00FA6F73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F73">
        <w:rPr>
          <w:rFonts w:ascii="Times New Roman" w:hAnsi="Times New Roman" w:cs="Times New Roman"/>
          <w:sz w:val="28"/>
          <w:szCs w:val="28"/>
        </w:rPr>
        <w:t xml:space="preserve">6.4. Общий телефон аппарата Совета депутатов муниципального округа Нагорный: 8 (495) 332-10-22. </w:t>
      </w:r>
    </w:p>
    <w:p w14:paraId="66F1F349" w14:textId="77777777" w:rsidR="00FA6F73" w:rsidRPr="00FA6F73" w:rsidRDefault="00FA6F73" w:rsidP="00FA6F73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F73">
        <w:rPr>
          <w:rFonts w:ascii="Times New Roman" w:hAnsi="Times New Roman" w:cs="Times New Roman"/>
          <w:sz w:val="28"/>
          <w:szCs w:val="28"/>
        </w:rPr>
        <w:t xml:space="preserve">6.5. Адрес электронной почты аппарата Совета депутатов муниципального округа Черемушки: myn_cherem@mail.ru. </w:t>
      </w:r>
    </w:p>
    <w:p w14:paraId="6958FC85" w14:textId="6B0F2F8D" w:rsidR="00FA6F73" w:rsidRPr="005E6B1C" w:rsidRDefault="00FA6F73" w:rsidP="00FA6F73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F73">
        <w:rPr>
          <w:rFonts w:ascii="Times New Roman" w:hAnsi="Times New Roman" w:cs="Times New Roman"/>
          <w:sz w:val="28"/>
          <w:szCs w:val="28"/>
        </w:rPr>
        <w:t>6.6. График приема заявителей в среду с 10 час. - 00 мин. до 16 час. - 00 мин., перерыв с 12 час. - 00 мин. до 12 час. - 45 мин. по предварительной записи в рабочие часы аппарата Совета депутатов муниципального округа Черемушки.</w:t>
      </w:r>
    </w:p>
    <w:p w14:paraId="46B16378" w14:textId="77777777" w:rsidR="00737212" w:rsidRPr="00500BD0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1E41BAC1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AA62E84" w14:textId="1A419089" w:rsidR="00737212" w:rsidRDefault="00737212" w:rsidP="00EA088C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345364D5" w14:textId="77777777"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14:paraId="7E5001E9" w14:textId="77777777"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14:paraId="5E66533C" w14:textId="77777777"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14:paraId="16940DED" w14:textId="77777777" w:rsidR="00737212" w:rsidRPr="00C27A0A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14:paraId="48E6EA81" w14:textId="77777777" w:rsidR="00737212" w:rsidRPr="006A389F" w:rsidRDefault="00737212" w:rsidP="00737212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14:paraId="5DBF338C" w14:textId="77777777"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297627" w14:textId="77777777" w:rsidR="00737212" w:rsidRPr="006A389F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A6660C" w14:textId="77777777"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1AA5B6D3" w14:textId="77777777"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14:paraId="626375AC" w14:textId="77777777"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14:paraId="1CA62A18" w14:textId="77777777" w:rsidR="00737212" w:rsidRPr="00C74885" w:rsidRDefault="00737212" w:rsidP="00737212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14:paraId="2DA98FB2" w14:textId="77777777"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r w:rsidRPr="005E6B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14:paraId="5CFA633F" w14:textId="77777777" w:rsidR="00737212" w:rsidRPr="00C74885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885">
        <w:rPr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488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14:paraId="0CBE61F3" w14:textId="77777777" w:rsidR="00737212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885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14:paraId="7EC056A1" w14:textId="77777777" w:rsidR="00737212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C856E6" w14:textId="77777777" w:rsidR="00737212" w:rsidRPr="00C74885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14:paraId="27BA8B80" w14:textId="77777777" w:rsidR="00737212" w:rsidRDefault="00737212" w:rsidP="00737212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14:paraId="3A866E17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8.3.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23A31DC" w14:textId="77777777"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5E6B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14:paraId="1D97A608" w14:textId="77777777" w:rsidR="00737212" w:rsidRPr="00500BD0" w:rsidRDefault="00737212" w:rsidP="00737212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397455">
        <w:rPr>
          <w:rFonts w:ascii="Times New Roman" w:hAnsi="Times New Roman" w:cs="Times New Roman"/>
          <w:sz w:val="28"/>
          <w:szCs w:val="28"/>
        </w:rPr>
        <w:t>15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C943F7" w14:textId="77777777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14:paraId="0D414A61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F1114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ECEFBB0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759A7D74" w14:textId="77777777"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14:paraId="42CBC845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14:paraId="1ECEE618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14:paraId="025DF732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14:paraId="69E0EFC9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 (пункт 11.1)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14:paraId="755BDBD1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5E6B1C">
        <w:rPr>
          <w:rFonts w:ascii="Times New Roman" w:hAnsi="Times New Roman" w:cs="Times New Roman"/>
          <w:bCs/>
          <w:sz w:val="28"/>
          <w:szCs w:val="28"/>
        </w:rPr>
        <w:t>служащим аппарата Совета депутатов</w:t>
      </w:r>
      <w:r w:rsidR="005953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14:paraId="600CE40C" w14:textId="77777777"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59BC4" w14:textId="77777777"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14:paraId="2B858E43" w14:textId="5D199E5E" w:rsidR="00737212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иным правовым актам города Москвы</w:t>
      </w:r>
      <w:r w:rsidRPr="00785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94D">
        <w:rPr>
          <w:rFonts w:ascii="Times New Roman" w:hAnsi="Times New Roman" w:cs="Times New Roman"/>
          <w:sz w:val="28"/>
          <w:szCs w:val="28"/>
        </w:rPr>
        <w:t xml:space="preserve">ставу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AF74EF" w14:textId="77777777" w:rsidR="00737212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14:paraId="0F25D170" w14:textId="3CE06EFF"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) основания, установленные подпунктами 1, 2 и 4 пункта 4</w:t>
      </w:r>
      <w:r w:rsidR="007B10DB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38E07CA5" w14:textId="77777777"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14:paraId="171AA04F" w14:textId="77777777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14:paraId="7384AC6C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14:paraId="43D78E24" w14:textId="5B747756" w:rsidR="00737212" w:rsidRPr="0043593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56B6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ТОС – оформляется</w:t>
      </w:r>
      <w:r w:rsidRPr="00D56B6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56B63">
        <w:rPr>
          <w:rFonts w:ascii="Times New Roman" w:hAnsi="Times New Roman" w:cs="Times New Roman"/>
          <w:sz w:val="28"/>
          <w:szCs w:val="28"/>
        </w:rPr>
        <w:t xml:space="preserve">, свидетельством о регистрации устава и 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6B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63">
        <w:rPr>
          <w:rFonts w:ascii="Times New Roman" w:hAnsi="Times New Roman" w:cs="Times New Roman"/>
          <w:sz w:val="28"/>
          <w:szCs w:val="28"/>
        </w:rPr>
        <w:t xml:space="preserve"> штампа о регистрации </w:t>
      </w:r>
      <w:r w:rsidRPr="00435934">
        <w:rPr>
          <w:rFonts w:ascii="Times New Roman" w:hAnsi="Times New Roman" w:cs="Times New Roman"/>
          <w:sz w:val="28"/>
          <w:szCs w:val="28"/>
        </w:rPr>
        <w:t>(форм</w:t>
      </w:r>
      <w:r>
        <w:rPr>
          <w:rFonts w:ascii="Times New Roman" w:hAnsi="Times New Roman" w:cs="Times New Roman"/>
          <w:sz w:val="28"/>
          <w:szCs w:val="28"/>
        </w:rPr>
        <w:t>а свидетельства и штампа устанавливае</w:t>
      </w:r>
      <w:r w:rsidRPr="004359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435934">
        <w:rPr>
          <w:rFonts w:ascii="Times New Roman" w:hAnsi="Times New Roman" w:cs="Times New Roman"/>
          <w:sz w:val="28"/>
          <w:szCs w:val="28"/>
        </w:rPr>
        <w:t>);</w:t>
      </w:r>
    </w:p>
    <w:p w14:paraId="3F74CBED" w14:textId="49F556BB" w:rsidR="00737212" w:rsidRPr="0043593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934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изменений в устав ТОС – оформляется постановлением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проставлением на уставе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43593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штампа о регистрации изменений (форма </w:t>
      </w:r>
      <w:r>
        <w:rPr>
          <w:rFonts w:ascii="Times New Roman" w:hAnsi="Times New Roman" w:cs="Times New Roman"/>
          <w:sz w:val="28"/>
          <w:szCs w:val="28"/>
        </w:rPr>
        <w:t>штампа</w:t>
      </w:r>
      <w:r w:rsidRPr="0043593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934">
        <w:rPr>
          <w:rFonts w:ascii="Times New Roman" w:hAnsi="Times New Roman" w:cs="Times New Roman"/>
          <w:sz w:val="28"/>
          <w:szCs w:val="28"/>
        </w:rPr>
        <w:t>;</w:t>
      </w:r>
    </w:p>
    <w:p w14:paraId="7EC01C8F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 – оформляется письменным ответом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(далее – письменный ответ).</w:t>
      </w:r>
    </w:p>
    <w:p w14:paraId="2B149582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14:paraId="4FB863EF" w14:textId="77777777"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1) выдан лично заявителю (представителю заявителя);</w:t>
      </w:r>
    </w:p>
    <w:p w14:paraId="6FDE9B24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14:paraId="49F2B3AE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на предоставление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7EE400EF" w14:textId="77777777" w:rsidR="00737212" w:rsidRDefault="00737212" w:rsidP="00737212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C04D227" w14:textId="50B2FA11"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E4215" w:rsidRPr="000E421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 адресу: 117418, г. Москва, ул. Новочеремушкинская, д. 57, этаж 1-й, приемная. </w:t>
      </w:r>
      <w:r w:rsidRPr="00F074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EE96D" w14:textId="4C3114F1" w:rsidR="00737212" w:rsidRPr="008E6941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0E4215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аппарата Совета депутатов, в котором предоставляются муниципальные услуги обозначается соответствующей табличкой.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14:paraId="614DCA78" w14:textId="715FDD48"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AB1798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14:paraId="005D4F90" w14:textId="77777777" w:rsidR="00737212" w:rsidRPr="00500BD0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E6B1C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6C2055B" w14:textId="77777777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14:paraId="2C5436D3" w14:textId="77777777" w:rsidR="00737212" w:rsidRPr="00497281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14:paraId="35C7F86D" w14:textId="77777777" w:rsidR="00737212" w:rsidRPr="00497281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14:paraId="53924D5B" w14:textId="77777777" w:rsidR="00737212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14:paraId="2EAE7B25" w14:textId="77777777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14:paraId="76B7012C" w14:textId="1A54F0C9"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</w:t>
      </w:r>
      <w:r w:rsidRPr="00CE4CB5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CE4C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67A09" w:rsidRPr="00AB304C">
          <w:rPr>
            <w:rStyle w:val="aa"/>
            <w:rFonts w:ascii="Times New Roman" w:hAnsi="Times New Roman" w:cs="Times New Roman"/>
            <w:sz w:val="28"/>
            <w:szCs w:val="28"/>
          </w:rPr>
          <w:t>www.mcherem.ru</w:t>
        </w:r>
      </w:hyperlink>
      <w:r w:rsidR="00067A09">
        <w:rPr>
          <w:rFonts w:ascii="Times New Roman" w:hAnsi="Times New Roman" w:cs="Times New Roman"/>
          <w:sz w:val="28"/>
          <w:szCs w:val="28"/>
        </w:rPr>
        <w:t xml:space="preserve"> </w:t>
      </w:r>
      <w:r w:rsidRPr="00E15BB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14:paraId="65B4E0CE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721275C" w14:textId="77777777"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DEFDD2B" w14:textId="77777777"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14:paraId="7604B846" w14:textId="77777777" w:rsidR="00737212" w:rsidRPr="00500BD0" w:rsidRDefault="00737212" w:rsidP="00737212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E1E46CC" w14:textId="77777777" w:rsidR="00737212" w:rsidRPr="00500BD0" w:rsidRDefault="00737212" w:rsidP="00737212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5A8ED334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34495C97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7D71D981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14:paraId="13B2231A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F94C07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14:paraId="7DE66921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C06DC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14:paraId="647FE0BD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14:paraId="18DDA30E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09C51540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68CCDE76" w14:textId="77777777"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167F4723" w14:textId="77777777" w:rsidR="00737212" w:rsidRPr="00777B0A" w:rsidRDefault="00737212" w:rsidP="00737212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14:paraId="2BD8BD44" w14:textId="77777777" w:rsidR="00737212" w:rsidRPr="00500BD0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14:paraId="34E1B258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183AF3D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43E685C3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14:paraId="7DA65211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12.1); </w:t>
      </w:r>
    </w:p>
    <w:p w14:paraId="70A75A46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проект постановления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депутатов;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F1242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rFonts w:ascii="Times New Roman" w:hAnsi="Times New Roman" w:cs="Times New Roman"/>
          <w:sz w:val="28"/>
          <w:szCs w:val="28"/>
        </w:rPr>
        <w:t>подготавливает проект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11AC5E4C" w14:textId="70C3D803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 письменного ответа должностному лицу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ответственному за формирование результата предоставления муниципальной </w:t>
      </w:r>
      <w:r w:rsidRPr="00500BD0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="005953DD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DB4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4199">
        <w:rPr>
          <w:rFonts w:ascii="Times New Roman" w:hAnsi="Times New Roman" w:cs="Times New Roman"/>
          <w:sz w:val="28"/>
          <w:szCs w:val="28"/>
        </w:rPr>
        <w:t>(далее - руководитель аппарата).</w:t>
      </w:r>
    </w:p>
    <w:p w14:paraId="1CAA47CD" w14:textId="77777777"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4B91542C" w14:textId="77777777" w:rsidR="00737212" w:rsidRPr="00500BD0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подготовка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A27CA7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или проекта письменного ответа.</w:t>
      </w:r>
    </w:p>
    <w:p w14:paraId="2156E784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14:paraId="1DFC6A07" w14:textId="640D2B7C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="006664FF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A27CA7">
        <w:rPr>
          <w:rFonts w:ascii="Times New Roman" w:hAnsi="Times New Roman" w:cs="Times New Roman"/>
          <w:sz w:val="28"/>
          <w:szCs w:val="28"/>
        </w:rPr>
        <w:t xml:space="preserve"> документов и проекта постановления 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проекта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777C556C" w14:textId="77777777" w:rsidR="00737212" w:rsidRPr="00A27CA7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="005953DD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A27CA7">
        <w:rPr>
          <w:rFonts w:ascii="Times New Roman" w:hAnsi="Times New Roman" w:cs="Times New Roman"/>
          <w:sz w:val="28"/>
          <w:szCs w:val="28"/>
        </w:rPr>
        <w:t>:</w:t>
      </w:r>
    </w:p>
    <w:p w14:paraId="77E609FD" w14:textId="77777777"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3B6B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 документам, </w:t>
      </w:r>
      <w:r w:rsidRPr="003B6BD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BD2">
        <w:rPr>
          <w:rFonts w:ascii="Times New Roman" w:hAnsi="Times New Roman" w:cs="Times New Roman"/>
          <w:sz w:val="28"/>
          <w:szCs w:val="28"/>
        </w:rPr>
        <w:t>или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ответа;</w:t>
      </w:r>
    </w:p>
    <w:p w14:paraId="4F1A358E" w14:textId="77777777"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00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14:paraId="3B857229" w14:textId="77777777"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передачу 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устава ТОС и свидетельства о его регистрации или изменений в устав </w:t>
      </w:r>
      <w:r w:rsidRPr="003B6BD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письменный ответ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14:paraId="0979661D" w14:textId="77777777"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114F2A80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1E1A50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14:paraId="0EE4302E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63190244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14:paraId="5178D553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239CBD33" w14:textId="77777777"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14:paraId="4F132485" w14:textId="77777777"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14:paraId="2C6CD7BC" w14:textId="77777777" w:rsidR="00737212" w:rsidRPr="00F8244D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F8244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8244D">
        <w:rPr>
          <w:sz w:val="28"/>
          <w:szCs w:val="28"/>
        </w:rPr>
        <w:t>.</w:t>
      </w:r>
    </w:p>
    <w:p w14:paraId="669D23D5" w14:textId="77777777" w:rsidR="00737212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14:paraId="357488BB" w14:textId="77777777" w:rsidR="00737212" w:rsidRPr="00DC50ED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C50ED">
        <w:rPr>
          <w:sz w:val="28"/>
          <w:szCs w:val="28"/>
        </w:rPr>
        <w:t>Выдача заявителю дубликата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14:paraId="52AE4C6B" w14:textId="77777777" w:rsidR="00737212" w:rsidRPr="001C3936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(пункт 13.1)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14:paraId="03B68096" w14:textId="5242A21D"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10F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дубликата заявитель подает в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FBA8F" w14:textId="77777777"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4BF0A" w14:textId="22727EE7"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10F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1BA39" w14:textId="1B7BB2F8" w:rsidR="00737212" w:rsidRPr="00A27CA7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10F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="005953DD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A27CA7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14:paraId="7CC20381" w14:textId="1C50E744"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10F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14:paraId="3A0D7429" w14:textId="77777777"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E0BF5" w14:textId="77777777"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14:paraId="4E8D7F49" w14:textId="77777777"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58DFB9" w14:textId="77777777" w:rsidR="00737212" w:rsidRPr="00BA666C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A666C">
        <w:rPr>
          <w:sz w:val="28"/>
          <w:szCs w:val="28"/>
        </w:rPr>
        <w:t>24. Текущий контроль за соблюдением и исполнением муниципальным служащим, ответственным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14:paraId="5D8B8BA1" w14:textId="77777777"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14:paraId="4D788E02" w14:textId="77777777"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14:paraId="24ECB97F" w14:textId="77777777" w:rsidR="00737212" w:rsidRPr="007859A8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</w:t>
      </w:r>
      <w:r>
        <w:rPr>
          <w:sz w:val="28"/>
          <w:szCs w:val="28"/>
        </w:rPr>
        <w:t xml:space="preserve">твия (бездействие) </w:t>
      </w:r>
      <w:r w:rsidRPr="007859A8">
        <w:rPr>
          <w:sz w:val="28"/>
          <w:szCs w:val="28"/>
        </w:rPr>
        <w:t>муниципального служащего, ответственного за предоставление муниципальной услуги.</w:t>
      </w:r>
    </w:p>
    <w:p w14:paraId="2894FDA7" w14:textId="77777777" w:rsidR="00737212" w:rsidRPr="00A27CA7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A27CA7">
        <w:rPr>
          <w:sz w:val="28"/>
          <w:szCs w:val="28"/>
        </w:rPr>
        <w:t>аппарата Совета депутатов.</w:t>
      </w:r>
    </w:p>
    <w:p w14:paraId="76D3B234" w14:textId="77777777"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</w:t>
      </w:r>
      <w:r w:rsidRPr="00A10A01">
        <w:rPr>
          <w:sz w:val="28"/>
          <w:szCs w:val="28"/>
        </w:rPr>
        <w:lastRenderedPageBreak/>
        <w:t>отдельный вопрос, связанный с предоставлением муниципальной услуги (тематические проверки).</w:t>
      </w:r>
    </w:p>
    <w:p w14:paraId="32685A1F" w14:textId="77777777" w:rsidR="00737212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</w:t>
      </w:r>
      <w:r>
        <w:rPr>
          <w:sz w:val="28"/>
          <w:szCs w:val="28"/>
        </w:rPr>
        <w:t>твия (бездействие) муниципального служащего, ответственного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14:paraId="68561A05" w14:textId="77777777"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14:paraId="4A312BF3" w14:textId="77777777" w:rsidR="00737212" w:rsidRPr="00176189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76189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176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1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B6FE5F6" w14:textId="77777777" w:rsidR="00737212" w:rsidRPr="00500BD0" w:rsidRDefault="00737212" w:rsidP="00737212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602A7" w14:textId="77777777"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DC608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(ее) должностных лиц и муниципальных служащих</w:t>
      </w:r>
    </w:p>
    <w:p w14:paraId="2330BD47" w14:textId="77777777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DA02F8" w14:textId="7C2BCD53"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в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D0E">
        <w:rPr>
          <w:rFonts w:ascii="Times New Roman" w:hAnsi="Times New Roman" w:cs="Times New Roman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4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14:paraId="09B0A416" w14:textId="33249DBF"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8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A27CA7">
        <w:rPr>
          <w:rFonts w:ascii="Times New Roman" w:hAnsi="Times New Roman" w:cs="Times New Roman"/>
          <w:sz w:val="28"/>
          <w:szCs w:val="28"/>
        </w:rPr>
        <w:t xml:space="preserve">, </w:t>
      </w:r>
      <w:r w:rsidRPr="005958A4">
        <w:rPr>
          <w:rFonts w:ascii="Times New Roman" w:hAnsi="Times New Roman" w:cs="Times New Roman"/>
          <w:sz w:val="28"/>
          <w:szCs w:val="28"/>
        </w:rPr>
        <w:t>его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3981D" w14:textId="77777777"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3F6C40" w14:textId="77777777"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289350" w14:textId="77777777"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4A84984" w14:textId="77777777" w:rsidR="00737212" w:rsidRPr="00E77884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19248B" w14:textId="77777777"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7A9BCF4B" w14:textId="77777777"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466C788A" w14:textId="77777777"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4A592F8E" w14:textId="77777777"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5A824A3A" w14:textId="77777777"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536685A3" w14:textId="77777777" w:rsidR="005953DD" w:rsidRDefault="005953DD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7EBE3BF2" w14:textId="77777777" w:rsidR="009663E8" w:rsidRDefault="009663E8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434596E3" w14:textId="77777777" w:rsidR="009663E8" w:rsidRDefault="009663E8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0CD57E1B" w14:textId="77777777" w:rsidR="009663E8" w:rsidRDefault="009663E8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14:paraId="6CADC710" w14:textId="77777777" w:rsidR="00737212" w:rsidRPr="00E77884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1BA97B0" w14:textId="77777777" w:rsidR="00737212" w:rsidRDefault="00737212" w:rsidP="00737212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</w:p>
    <w:p w14:paraId="4E5A23E9" w14:textId="77777777" w:rsidR="00737212" w:rsidRDefault="00737212" w:rsidP="00737212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73208DD7" w14:textId="77777777" w:rsidR="00737212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14:paraId="2C5FD8A0" w14:textId="77777777" w:rsidR="009663E8" w:rsidRDefault="009663E8" w:rsidP="00737212">
      <w:pPr>
        <w:ind w:left="4680"/>
        <w:jc w:val="both"/>
        <w:rPr>
          <w:rFonts w:ascii="Times New Roman" w:hAnsi="Times New Roman" w:cs="Times New Roman"/>
        </w:rPr>
      </w:pPr>
    </w:p>
    <w:p w14:paraId="2F528EC7" w14:textId="77777777" w:rsidR="009663E8" w:rsidRPr="00E77884" w:rsidRDefault="009663E8" w:rsidP="00737212">
      <w:pPr>
        <w:ind w:left="4680"/>
        <w:jc w:val="both"/>
        <w:rPr>
          <w:rFonts w:ascii="Times New Roman" w:hAnsi="Times New Roman" w:cs="Times New Roman"/>
        </w:rPr>
      </w:pPr>
    </w:p>
    <w:p w14:paraId="42EE5609" w14:textId="7DCA9409"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7C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0423" wp14:editId="285D97A5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7FAC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648AD3CE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3CEC7C73" w14:textId="77777777"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5A042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" stroked="f">
                <v:fill opacity="0"/>
                <v:textbox>
                  <w:txbxContent>
                    <w:p w14:paraId="720C7FAC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648AD3CE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3CEC7C73" w14:textId="77777777"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A27C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F621F" wp14:editId="7CB3F62E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03AB8" w14:textId="77777777"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1B998FD8" w14:textId="77777777"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_/_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14:paraId="6D3013A1" w14:textId="77777777"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F621F"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" stroked="f">
                <v:fill opacity="0"/>
                <v:textbox>
                  <w:txbxContent>
                    <w:p w14:paraId="5AC03AB8" w14:textId="77777777"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1B998FD8" w14:textId="77777777"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_/_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____________________</w:t>
                      </w:r>
                    </w:p>
                    <w:p w14:paraId="6D3013A1" w14:textId="77777777"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Pr="00A27CA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</w:p>
    <w:p w14:paraId="4C676485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14:paraId="35882692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3C8A3A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48FAF16" w14:textId="77777777"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3C9492" w14:textId="77777777" w:rsidR="00737212" w:rsidRPr="00E77884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C53A6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1BA07" w14:textId="77777777"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520A9D9F" w14:textId="77777777"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14:paraId="7C4DB8FF" w14:textId="77777777"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BEFF7A" w14:textId="4EBE09A3"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14:paraId="565BDA70" w14:textId="77777777" w:rsidR="00737212" w:rsidRPr="00F352DC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7E2D7" w14:textId="77777777" w:rsidR="00737212" w:rsidRPr="000C65E9" w:rsidRDefault="00737212" w:rsidP="00737212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21261804" w14:textId="77777777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416FC" w14:textId="77777777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79A2B0F6" w14:textId="567C6C94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6BD163" w14:textId="77777777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4CC544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3896C0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14:paraId="41971E89" w14:textId="22DE1FB2" w:rsidR="0059322E" w:rsidRDefault="00737212" w:rsidP="0059322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3E8" w:rsidRP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P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</w:t>
      </w:r>
      <w:r w:rsidR="0059322E" w:rsidRP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59322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B36D303" w14:textId="44B8DBAB" w:rsidR="00737212" w:rsidRPr="0059322E" w:rsidRDefault="00737212" w:rsidP="0059322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Pr="005932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  <w:r w:rsidR="0059322E">
        <w:rPr>
          <w:rFonts w:ascii="Times New Roman" w:hAnsi="Times New Roman" w:cs="Times New Roman"/>
          <w:sz w:val="28"/>
          <w:szCs w:val="28"/>
        </w:rPr>
        <w:t>,</w:t>
      </w:r>
    </w:p>
    <w:p w14:paraId="5149D056" w14:textId="77777777"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 w:rsidR="005953DD">
        <w:rPr>
          <w:rFonts w:ascii="Times New Roman" w:hAnsi="Times New Roman" w:cs="Times New Roman"/>
          <w:sz w:val="28"/>
          <w:szCs w:val="28"/>
        </w:rPr>
        <w:t>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14:paraId="17CA6091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9E74EAD" w14:textId="0051AEA0"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 муниципального округа</w:t>
      </w:r>
      <w:r w:rsidRPr="003A397D">
        <w:rPr>
          <w:i/>
          <w:sz w:val="28"/>
          <w:szCs w:val="28"/>
        </w:rPr>
        <w:t xml:space="preserve"> </w:t>
      </w:r>
      <w:r w:rsidR="00D85DE0">
        <w:rPr>
          <w:sz w:val="28"/>
          <w:szCs w:val="28"/>
        </w:rPr>
        <w:t>Черемушки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52462C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14:paraId="49C21EEF" w14:textId="77777777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372999BB" w14:textId="46C27361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51FB6BC8" w14:textId="61A47018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3562B11F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631C775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EBD9B22" w14:textId="055A3104" w:rsidR="00737212" w:rsidRPr="009663E8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  <w:t xml:space="preserve"> _____________</w:t>
      </w:r>
      <w:r w:rsidRPr="00F352DC">
        <w:rPr>
          <w:rFonts w:ascii="Times New Roman" w:hAnsi="Times New Roman" w:cs="Times New Roman"/>
          <w:sz w:val="28"/>
          <w:szCs w:val="28"/>
        </w:rPr>
        <w:t>_/__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14:paraId="2AF55A12" w14:textId="45448CFE"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="009663E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352DC">
        <w:rPr>
          <w:rFonts w:ascii="Times New Roman" w:hAnsi="Times New Roman" w:cs="Times New Roman"/>
          <w:sz w:val="18"/>
          <w:szCs w:val="18"/>
        </w:rPr>
        <w:t xml:space="preserve">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218D1B8A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D663D0C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F352DC">
        <w:rPr>
          <w:rFonts w:ascii="Times New Roman" w:hAnsi="Times New Roman" w:cs="Times New Roman"/>
          <w:sz w:val="28"/>
          <w:szCs w:val="28"/>
        </w:rPr>
        <w:t xml:space="preserve"> /__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F352DC">
        <w:rPr>
          <w:rFonts w:ascii="Times New Roman" w:hAnsi="Times New Roman" w:cs="Times New Roman"/>
          <w:sz w:val="28"/>
          <w:szCs w:val="28"/>
        </w:rPr>
        <w:t>_</w:t>
      </w:r>
    </w:p>
    <w:p w14:paraId="1640CCE1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4F008D35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6336104E" w14:textId="77777777"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14:paraId="2C1C6950" w14:textId="77777777"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14:paraId="5900E7E5" w14:textId="77777777"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12CD211F" w14:textId="77777777" w:rsidR="00737212" w:rsidRPr="00E77884" w:rsidRDefault="00737212" w:rsidP="007372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C6F70" w14:textId="77777777" w:rsidR="00737212" w:rsidRPr="00E77884" w:rsidRDefault="00737212" w:rsidP="007372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ACBF8F9" w14:textId="77777777" w:rsidR="00737212" w:rsidRPr="00E77884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14:paraId="5E1B47C4" w14:textId="04C1EA0D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84863" wp14:editId="35FDB33D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62B9A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6DE38BCF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D776E5F" w14:textId="77777777"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84863"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" stroked="f">
                <v:fill opacity="0"/>
                <v:textbox>
                  <w:txbxContent>
                    <w:p w14:paraId="5CA62B9A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6DE38BCF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4D776E5F" w14:textId="77777777"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20A9E" wp14:editId="74EE38F8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9D0C4" w14:textId="77777777"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527A97E3" w14:textId="77777777"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/_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14:paraId="4421D181" w14:textId="77777777"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20A9E"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" stroked="f">
                <v:fill opacity="0"/>
                <v:textbox>
                  <w:txbxContent>
                    <w:p w14:paraId="0C69D0C4" w14:textId="77777777"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527A97E3" w14:textId="77777777"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/_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____________________</w:t>
                      </w:r>
                    </w:p>
                    <w:p w14:paraId="4421D181" w14:textId="77777777"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="005953DD" w:rsidRPr="00A27CA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95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DD"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</w:p>
    <w:p w14:paraId="579D05D7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14:paraId="3DF5E891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DE7C5E4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9F6CAE" w14:textId="77777777"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19398A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10CF2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A6108" w14:textId="77777777"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50093477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2E9ACA" w14:textId="77777777"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14:paraId="72F4FDE3" w14:textId="77777777"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CEABF" w14:textId="18E51481"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r w:rsidRPr="00A27CA7">
        <w:rPr>
          <w:rFonts w:ascii="Times New Roman" w:hAnsi="Times New Roman" w:cs="Times New Roman"/>
          <w:sz w:val="28"/>
          <w:szCs w:val="28"/>
        </w:rPr>
        <w:t xml:space="preserve">в аппарате Совета депутатов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14:paraId="59866FD6" w14:textId="77777777"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57D4567" w14:textId="77777777" w:rsidR="00737212" w:rsidRPr="000C65E9" w:rsidRDefault="00737212" w:rsidP="00737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01DC4009" w14:textId="77777777"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154E9" w14:textId="77777777"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57735EF7" w14:textId="4E28DBCE"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лично 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0EFEEE" w14:textId="77777777" w:rsidR="00737212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14:paraId="5A5691BA" w14:textId="77777777"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14:paraId="46217F49" w14:textId="61860840"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59322E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14:paraId="0E1CFE85" w14:textId="74E738D1"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</w:t>
      </w:r>
      <w:r w:rsidR="0059322E">
        <w:rPr>
          <w:rFonts w:ascii="Times New Roman" w:hAnsi="Times New Roman" w:cs="Times New Roman"/>
          <w:sz w:val="28"/>
          <w:szCs w:val="28"/>
        </w:rPr>
        <w:t>,</w:t>
      </w:r>
    </w:p>
    <w:p w14:paraId="095CF67B" w14:textId="77777777"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</w:t>
      </w:r>
      <w:r w:rsidR="005953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14:paraId="4E688F12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C457CD5" w14:textId="62A8BA33"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A27CA7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="00D85DE0">
        <w:rPr>
          <w:sz w:val="28"/>
          <w:szCs w:val="28"/>
        </w:rPr>
        <w:t>Черемушки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30D2C24F" w14:textId="77777777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14:paraId="20751CC1" w14:textId="4EE95FD2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47DCD99A" w14:textId="3273851B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27CA7">
        <w:rPr>
          <w:rFonts w:ascii="Times New Roman" w:hAnsi="Times New Roman" w:cs="Times New Roman"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8B253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7E94B957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A973AFD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6BEC378" w14:textId="41CCD9BF" w:rsidR="00737212" w:rsidRPr="009663E8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  <w:t xml:space="preserve"> ___</w:t>
      </w:r>
      <w:r w:rsidRPr="009663E8">
        <w:rPr>
          <w:rFonts w:ascii="Times New Roman" w:hAnsi="Times New Roman" w:cs="Times New Roman"/>
          <w:sz w:val="28"/>
          <w:szCs w:val="28"/>
        </w:rPr>
        <w:t>_/__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14:paraId="5F5D97FA" w14:textId="30EC8B05"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="009663E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352DC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249C334E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768F6E1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0D3CA6A" w14:textId="2B8D03F4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Представитель заявителя </w:t>
      </w:r>
      <w:r w:rsidRPr="00E21CED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F352DC">
        <w:rPr>
          <w:rFonts w:ascii="Times New Roman" w:hAnsi="Times New Roman" w:cs="Times New Roman"/>
          <w:sz w:val="28"/>
          <w:szCs w:val="28"/>
        </w:rPr>
        <w:t xml:space="preserve"> /_</w:t>
      </w:r>
      <w:r w:rsidRPr="00E21CED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14:paraId="48091295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1F1AC24F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609D24EB" w14:textId="77777777"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14:paraId="079E2B82" w14:textId="77777777"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14:paraId="59F7CF6D" w14:textId="77777777"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12DD6117" w14:textId="77777777" w:rsidR="00737212" w:rsidRPr="00805DC3" w:rsidRDefault="00737212" w:rsidP="00737212">
      <w:pPr>
        <w:ind w:left="4320"/>
        <w:jc w:val="both"/>
        <w:rPr>
          <w:color w:val="000000"/>
          <w:sz w:val="18"/>
          <w:szCs w:val="18"/>
        </w:rPr>
      </w:pPr>
    </w:p>
    <w:p w14:paraId="51E276B0" w14:textId="77777777" w:rsidR="00737212" w:rsidRDefault="00737212" w:rsidP="00737212"/>
    <w:p w14:paraId="77F014C7" w14:textId="77777777" w:rsidR="00375489" w:rsidRDefault="00375489"/>
    <w:sectPr w:rsidR="00375489" w:rsidSect="007B10DB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35D7" w14:textId="77777777" w:rsidR="00D33E65" w:rsidRDefault="00D33E65" w:rsidP="009663E8">
      <w:r>
        <w:separator/>
      </w:r>
    </w:p>
  </w:endnote>
  <w:endnote w:type="continuationSeparator" w:id="0">
    <w:p w14:paraId="6C197F41" w14:textId="77777777" w:rsidR="00D33E65" w:rsidRDefault="00D33E65" w:rsidP="009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71B6" w14:textId="77777777" w:rsidR="00D33E65" w:rsidRDefault="00D33E65" w:rsidP="009663E8">
      <w:r>
        <w:separator/>
      </w:r>
    </w:p>
  </w:footnote>
  <w:footnote w:type="continuationSeparator" w:id="0">
    <w:p w14:paraId="2761CF57" w14:textId="77777777" w:rsidR="00D33E65" w:rsidRDefault="00D33E65" w:rsidP="0096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748123"/>
      <w:docPartObj>
        <w:docPartGallery w:val="Page Numbers (Top of Page)"/>
        <w:docPartUnique/>
      </w:docPartObj>
    </w:sdtPr>
    <w:sdtEndPr/>
    <w:sdtContent>
      <w:p w14:paraId="32025A9B" w14:textId="7905EAC0" w:rsidR="009663E8" w:rsidRDefault="009663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C7">
          <w:rPr>
            <w:noProof/>
          </w:rPr>
          <w:t>3</w:t>
        </w:r>
        <w:r>
          <w:fldChar w:fldCharType="end"/>
        </w:r>
      </w:p>
    </w:sdtContent>
  </w:sdt>
  <w:p w14:paraId="3E41EE99" w14:textId="77777777" w:rsidR="009663E8" w:rsidRDefault="009663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0"/>
    <w:rsid w:val="00067A09"/>
    <w:rsid w:val="000E4215"/>
    <w:rsid w:val="001766F3"/>
    <w:rsid w:val="002D2070"/>
    <w:rsid w:val="00375489"/>
    <w:rsid w:val="00420B50"/>
    <w:rsid w:val="004A6BCA"/>
    <w:rsid w:val="0059322E"/>
    <w:rsid w:val="005953DD"/>
    <w:rsid w:val="005C06C7"/>
    <w:rsid w:val="00607FFD"/>
    <w:rsid w:val="006664FF"/>
    <w:rsid w:val="00737212"/>
    <w:rsid w:val="007B10DB"/>
    <w:rsid w:val="00810FEA"/>
    <w:rsid w:val="008840C3"/>
    <w:rsid w:val="00940440"/>
    <w:rsid w:val="009663E8"/>
    <w:rsid w:val="00985CAB"/>
    <w:rsid w:val="00A97D0E"/>
    <w:rsid w:val="00B06B56"/>
    <w:rsid w:val="00B93B51"/>
    <w:rsid w:val="00D33E65"/>
    <w:rsid w:val="00D85DE0"/>
    <w:rsid w:val="00DB4199"/>
    <w:rsid w:val="00DD2453"/>
    <w:rsid w:val="00E05F36"/>
    <w:rsid w:val="00E21CED"/>
    <w:rsid w:val="00E223DB"/>
    <w:rsid w:val="00EA088C"/>
    <w:rsid w:val="00F9581A"/>
    <w:rsid w:val="00FA6354"/>
    <w:rsid w:val="00FA6F73"/>
    <w:rsid w:val="00FD1489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B590"/>
  <w15:chartTrackingRefBased/>
  <w15:docId w15:val="{F8768E5A-010E-445F-AF6F-64DB79A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7212"/>
    <w:rPr>
      <w:vertAlign w:val="superscript"/>
    </w:rPr>
  </w:style>
  <w:style w:type="paragraph" w:customStyle="1" w:styleId="ConsPlusNormal">
    <w:name w:val="ConsPlusNormal"/>
    <w:rsid w:val="0073721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212"/>
  </w:style>
  <w:style w:type="character" w:customStyle="1" w:styleId="apple-converted-space">
    <w:name w:val="apple-converted-space"/>
    <w:basedOn w:val="a0"/>
    <w:rsid w:val="00737212"/>
  </w:style>
  <w:style w:type="paragraph" w:customStyle="1" w:styleId="ConsPlusNonformat">
    <w:name w:val="ConsPlusNonformat"/>
    <w:uiPriority w:val="99"/>
    <w:rsid w:val="00737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Гиперссылка1"/>
    <w:basedOn w:val="a0"/>
    <w:rsid w:val="00E223DB"/>
  </w:style>
  <w:style w:type="paragraph" w:styleId="a4">
    <w:name w:val="Balloon Text"/>
    <w:basedOn w:val="a"/>
    <w:link w:val="a5"/>
    <w:uiPriority w:val="99"/>
    <w:semiHidden/>
    <w:unhideWhenUsed/>
    <w:rsid w:val="00666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F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66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3E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6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3E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6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C498D08614C5CF877DAC47061FAA87EBF488C727B752B227CB06A23B35836AF15DE862047AFAB54a3y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here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myn_cherem@mail.ru</cp:lastModifiedBy>
  <cp:revision>17</cp:revision>
  <cp:lastPrinted>2023-02-06T11:53:00Z</cp:lastPrinted>
  <dcterms:created xsi:type="dcterms:W3CDTF">2022-12-29T07:33:00Z</dcterms:created>
  <dcterms:modified xsi:type="dcterms:W3CDTF">2024-03-29T20:29:00Z</dcterms:modified>
</cp:coreProperties>
</file>